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3118"/>
        <w:gridCol w:w="6520"/>
      </w:tblGrid>
      <w:tr w:rsidR="00196C7B" w:rsidRPr="00750DC3" w14:paraId="7B3FC80B" w14:textId="77777777" w:rsidTr="00196C7B">
        <w:trPr>
          <w:trHeight w:val="2268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2AA4701F" w14:textId="77777777" w:rsidR="00196C7B" w:rsidRPr="00750DC3" w:rsidRDefault="00196C7B" w:rsidP="00196C7B">
            <w:pPr>
              <w:spacing w:line="276" w:lineRule="auto"/>
              <w:jc w:val="center"/>
              <w:textAlignment w:val="baseline"/>
              <w:rPr>
                <w:rFonts w:ascii="Garamond" w:eastAsia="Times New Roman" w:hAnsi="Garamond"/>
                <w:color w:val="000000"/>
                <w:sz w:val="24"/>
                <w:szCs w:val="24"/>
                <w:lang w:val="it-IT"/>
              </w:rPr>
            </w:pPr>
            <w:r w:rsidRPr="00750DC3">
              <w:rPr>
                <w:rFonts w:ascii="Garamond" w:eastAsia="Times New Roman" w:hAnsi="Garamond"/>
                <w:color w:val="000000"/>
                <w:sz w:val="24"/>
                <w:szCs w:val="24"/>
                <w:lang w:val="it-IT"/>
              </w:rPr>
              <w:t>Marca da bollo da 16,00 €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E304E" w14:textId="77777777" w:rsidR="00196C7B" w:rsidRPr="00750DC3" w:rsidRDefault="00196C7B" w:rsidP="00196C7B">
            <w:pPr>
              <w:spacing w:line="276" w:lineRule="auto"/>
              <w:jc w:val="right"/>
              <w:textAlignment w:val="baseline"/>
              <w:rPr>
                <w:rFonts w:ascii="Garamond" w:eastAsia="Times New Roman" w:hAnsi="Garamond"/>
                <w:color w:val="000000"/>
                <w:sz w:val="24"/>
                <w:szCs w:val="24"/>
                <w:lang w:val="it-IT"/>
              </w:rPr>
            </w:pPr>
            <w:r w:rsidRPr="00750DC3">
              <w:rPr>
                <w:rFonts w:ascii="Garamond" w:eastAsia="Times New Roman" w:hAnsi="Garamond"/>
                <w:color w:val="000000"/>
                <w:sz w:val="24"/>
                <w:szCs w:val="24"/>
                <w:lang w:val="it-IT"/>
              </w:rPr>
              <w:t>Modello - A</w:t>
            </w:r>
          </w:p>
        </w:tc>
      </w:tr>
    </w:tbl>
    <w:p w14:paraId="58EA588A" w14:textId="77777777" w:rsidR="007E1E12" w:rsidRPr="00750DC3" w:rsidRDefault="00196C7B" w:rsidP="00196C7B">
      <w:pPr>
        <w:tabs>
          <w:tab w:val="left" w:pos="6804"/>
        </w:tabs>
        <w:spacing w:line="276" w:lineRule="auto"/>
        <w:ind w:left="6804" w:hanging="850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Spett.le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ab/>
      </w:r>
      <w:r w:rsidR="007E1E12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Comune di</w:t>
      </w:r>
      <w:r w:rsidR="005316E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COLLIANO</w:t>
      </w:r>
    </w:p>
    <w:p w14:paraId="315385F8" w14:textId="77777777" w:rsidR="00196C7B" w:rsidRPr="00750DC3" w:rsidRDefault="00196C7B" w:rsidP="00196C7B">
      <w:pPr>
        <w:spacing w:line="276" w:lineRule="auto"/>
        <w:ind w:left="6804" w:right="288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Area Tecnica- Manutentiva</w:t>
      </w:r>
    </w:p>
    <w:p w14:paraId="6C473AC8" w14:textId="77777777" w:rsidR="00E4688D" w:rsidRPr="00750DC3" w:rsidRDefault="005316EB" w:rsidP="00196C7B">
      <w:pPr>
        <w:spacing w:line="276" w:lineRule="auto"/>
        <w:ind w:left="6804" w:right="288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Viale </w:t>
      </w:r>
      <w:r w:rsidR="00E4688D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A. Terlizzi</w:t>
      </w:r>
      <w:r w:rsidR="00196C7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, n. 29</w:t>
      </w:r>
    </w:p>
    <w:p w14:paraId="03A6F3A3" w14:textId="77777777" w:rsidR="00E03AF9" w:rsidRPr="00750DC3" w:rsidRDefault="005316EB" w:rsidP="00196C7B">
      <w:pPr>
        <w:spacing w:line="276" w:lineRule="auto"/>
        <w:ind w:left="6804" w:right="288"/>
        <w:textAlignment w:val="baseline"/>
        <w:rPr>
          <w:rFonts w:ascii="Garamond" w:eastAsia="Times New Roman" w:hAnsi="Garamond"/>
          <w:b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b/>
          <w:color w:val="000000"/>
          <w:sz w:val="24"/>
          <w:szCs w:val="24"/>
          <w:lang w:val="it-IT"/>
        </w:rPr>
        <w:t>84020 Colliano</w:t>
      </w:r>
      <w:r w:rsidR="00F36D92" w:rsidRPr="00750DC3">
        <w:rPr>
          <w:rFonts w:ascii="Garamond" w:eastAsia="Times New Roman" w:hAnsi="Garamond"/>
          <w:b/>
          <w:color w:val="000000"/>
          <w:sz w:val="24"/>
          <w:szCs w:val="24"/>
          <w:lang w:val="it-IT"/>
        </w:rPr>
        <w:t xml:space="preserve"> (</w:t>
      </w:r>
      <w:r w:rsidRPr="00750DC3">
        <w:rPr>
          <w:rFonts w:ascii="Garamond" w:eastAsia="Times New Roman" w:hAnsi="Garamond"/>
          <w:b/>
          <w:color w:val="000000"/>
          <w:sz w:val="24"/>
          <w:szCs w:val="24"/>
          <w:lang w:val="it-IT"/>
        </w:rPr>
        <w:t>S</w:t>
      </w:r>
      <w:r w:rsidR="00196C7B" w:rsidRPr="00750DC3">
        <w:rPr>
          <w:rFonts w:ascii="Garamond" w:eastAsia="Times New Roman" w:hAnsi="Garamond"/>
          <w:b/>
          <w:color w:val="000000"/>
          <w:sz w:val="24"/>
          <w:szCs w:val="24"/>
          <w:lang w:val="it-IT"/>
        </w:rPr>
        <w:t>a</w:t>
      </w:r>
      <w:r w:rsidR="00F36D92" w:rsidRPr="00750DC3">
        <w:rPr>
          <w:rFonts w:ascii="Garamond" w:eastAsia="Times New Roman" w:hAnsi="Garamond"/>
          <w:b/>
          <w:color w:val="000000"/>
          <w:sz w:val="24"/>
          <w:szCs w:val="24"/>
          <w:lang w:val="it-IT"/>
        </w:rPr>
        <w:t>)</w:t>
      </w:r>
    </w:p>
    <w:p w14:paraId="36DD53C3" w14:textId="77777777" w:rsidR="007E1E12" w:rsidRPr="00750DC3" w:rsidRDefault="007E1E12" w:rsidP="00196C7B">
      <w:pPr>
        <w:spacing w:line="276" w:lineRule="auto"/>
        <w:ind w:left="5670" w:right="288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</w:p>
    <w:p w14:paraId="63E3255F" w14:textId="646BDC12" w:rsidR="00E03AF9" w:rsidRPr="00750DC3" w:rsidRDefault="00196C7B" w:rsidP="00196C7B">
      <w:pPr>
        <w:spacing w:line="276" w:lineRule="auto"/>
        <w:ind w:left="1134" w:hanging="1134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b/>
          <w:color w:val="000000"/>
          <w:sz w:val="24"/>
          <w:szCs w:val="24"/>
          <w:lang w:val="it-IT"/>
        </w:rPr>
        <w:t>Oggetto: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ab/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Asta Pubblica </w:t>
      </w:r>
      <w:r w:rsidR="001A5934" w:rsidRPr="001A5934">
        <w:rPr>
          <w:rFonts w:ascii="Garamond" w:eastAsia="Times New Roman" w:hAnsi="Garamond"/>
          <w:color w:val="000000"/>
          <w:sz w:val="24"/>
          <w:szCs w:val="24"/>
          <w:lang w:val="it-IT"/>
        </w:rPr>
        <w:t>per l’alienazione di porzione di immobili di proprietà dell’Ente individuati in tre lotti distinti.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r w:rsidR="00031CD6" w:rsidRPr="00750DC3">
        <w:rPr>
          <w:rFonts w:ascii="Garamond" w:eastAsia="Times New Roman" w:hAnsi="Garamond"/>
          <w:b/>
          <w:color w:val="000000"/>
          <w:sz w:val="24"/>
          <w:szCs w:val="24"/>
          <w:lang w:val="it-IT"/>
        </w:rPr>
        <w:t>Istanza di partecipazione.</w:t>
      </w:r>
    </w:p>
    <w:p w14:paraId="1C1D9CEF" w14:textId="77777777" w:rsidR="00196C7B" w:rsidRPr="00750DC3" w:rsidRDefault="00196C7B" w:rsidP="00196C7B">
      <w:pPr>
        <w:spacing w:line="276" w:lineRule="auto"/>
        <w:ind w:left="1134" w:hanging="1134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</w:p>
    <w:p w14:paraId="371A341F" w14:textId="77777777" w:rsidR="00E4688D" w:rsidRPr="00750DC3" w:rsidRDefault="006929EE" w:rsidP="00196C7B">
      <w:pPr>
        <w:spacing w:line="276" w:lineRule="auto"/>
        <w:textAlignment w:val="baseline"/>
        <w:rPr>
          <w:rFonts w:ascii="Garamond" w:eastAsia="Times New Roman" w:hAnsi="Garamond"/>
          <w:i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i/>
          <w:color w:val="000000"/>
          <w:sz w:val="24"/>
          <w:szCs w:val="24"/>
          <w:lang w:val="it-IT"/>
        </w:rPr>
        <w:t>(persone f</w:t>
      </w:r>
      <w:r w:rsidR="005316EB" w:rsidRPr="00750DC3">
        <w:rPr>
          <w:rFonts w:ascii="Garamond" w:eastAsia="Times New Roman" w:hAnsi="Garamond"/>
          <w:i/>
          <w:color w:val="000000"/>
          <w:sz w:val="24"/>
          <w:szCs w:val="24"/>
          <w:lang w:val="it-IT"/>
        </w:rPr>
        <w:t>isiche)</w:t>
      </w:r>
    </w:p>
    <w:p w14:paraId="034E650E" w14:textId="77777777" w:rsidR="00E03AF9" w:rsidRPr="00750DC3" w:rsidRDefault="00E4688D" w:rsidP="00196C7B">
      <w:pPr>
        <w:tabs>
          <w:tab w:val="left" w:leader="underscore" w:pos="1584"/>
        </w:tabs>
        <w:spacing w:line="360" w:lineRule="auto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Il/La s</w:t>
      </w:r>
      <w:r w:rsidR="005316E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ottoscritto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/a</w:t>
      </w:r>
      <w:r w:rsidR="005316E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r w:rsidR="00196C7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__________________</w:t>
      </w:r>
      <w:r w:rsidR="007E1E12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</w:t>
      </w:r>
      <w:r w:rsidR="005316E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nato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/a</w:t>
      </w:r>
      <w:r w:rsidR="005316E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proofErr w:type="spellStart"/>
      <w:r w:rsidR="005316E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a</w:t>
      </w:r>
      <w:proofErr w:type="spellEnd"/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r w:rsidR="007E1E12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</w:t>
      </w:r>
      <w:r w:rsidR="00196C7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 il ___/___/______</w:t>
      </w:r>
      <w:r w:rsidR="00253614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r w:rsidR="00196C7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residente nel comune di _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____________________________ in via/ P.zza ________</w:t>
      </w:r>
      <w:r w:rsidR="007E1E12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</w:t>
      </w:r>
      <w:r w:rsidR="00253614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r w:rsidR="00196C7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C. </w:t>
      </w:r>
      <w:proofErr w:type="gramStart"/>
      <w:r w:rsidR="00196C7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F. :</w:t>
      </w:r>
      <w:proofErr w:type="gramEnd"/>
      <w:r w:rsidR="00196C7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_________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</w:t>
      </w:r>
      <w:r w:rsidR="00196C7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_____________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________ </w:t>
      </w:r>
      <w:r w:rsidR="00F229D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T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el._____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</w:t>
      </w:r>
      <w:r w:rsidR="007E1E12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__________ </w:t>
      </w:r>
    </w:p>
    <w:p w14:paraId="71876AC1" w14:textId="77777777" w:rsidR="00E4688D" w:rsidRPr="00750DC3" w:rsidRDefault="005316EB" w:rsidP="00196C7B">
      <w:pPr>
        <w:spacing w:before="120" w:line="276" w:lineRule="auto"/>
        <w:textAlignment w:val="baseline"/>
        <w:rPr>
          <w:rFonts w:ascii="Garamond" w:eastAsia="Times New Roman" w:hAnsi="Garamond"/>
          <w:i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i/>
          <w:color w:val="000000"/>
          <w:sz w:val="24"/>
          <w:szCs w:val="24"/>
          <w:lang w:val="it-IT"/>
        </w:rPr>
        <w:t xml:space="preserve">(imprese individuali) </w:t>
      </w:r>
    </w:p>
    <w:p w14:paraId="73174F72" w14:textId="77777777" w:rsidR="00E4688D" w:rsidRPr="00750DC3" w:rsidRDefault="00196C7B" w:rsidP="00031CD6">
      <w:pPr>
        <w:tabs>
          <w:tab w:val="left" w:leader="underscore" w:pos="1584"/>
          <w:tab w:val="left" w:pos="4820"/>
        </w:tabs>
        <w:spacing w:line="360" w:lineRule="auto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Il/La sottoscritto/a ____________________________ nato/a </w:t>
      </w:r>
      <w:proofErr w:type="spellStart"/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a</w:t>
      </w:r>
      <w:proofErr w:type="spellEnd"/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_____________ il ___/___/______ residente nel comune di _____________________________ in via/ P.zza _____________________ C. F. : __________________________________ </w:t>
      </w:r>
      <w:r w:rsidR="00E4688D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Tel.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r w:rsidR="00E4688D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</w:t>
      </w:r>
      <w:r w:rsidR="007E1E12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</w:t>
      </w:r>
      <w:r w:rsidR="00E4688D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_____________</w:t>
      </w:r>
      <w:r w:rsidR="00E4688D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proofErr w:type="spellStart"/>
      <w:r w:rsidR="00E4688D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P.Iva</w:t>
      </w:r>
      <w:proofErr w:type="spellEnd"/>
      <w:r w:rsidR="00E4688D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_____________________</w:t>
      </w:r>
      <w:r w:rsidR="007E1E12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</w:t>
      </w:r>
      <w:r w:rsidR="00E4688D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numero di iscrizioni nel registro delle imprese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r w:rsidR="00E4688D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</w:t>
      </w:r>
      <w:r w:rsidR="00E4688D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</w:t>
      </w:r>
      <w:r w:rsidR="00253614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r w:rsidR="00E4688D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e-mail_________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__________________________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ab/>
      </w:r>
      <w:proofErr w:type="spellStart"/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pec</w:t>
      </w:r>
      <w:proofErr w:type="spellEnd"/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_____________________________________</w:t>
      </w:r>
    </w:p>
    <w:p w14:paraId="604FB762" w14:textId="77777777" w:rsidR="00E03AF9" w:rsidRPr="00750DC3" w:rsidRDefault="005316EB" w:rsidP="00196C7B">
      <w:pPr>
        <w:spacing w:line="276" w:lineRule="auto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i/>
          <w:color w:val="000000"/>
          <w:sz w:val="24"/>
          <w:szCs w:val="24"/>
          <w:lang w:val="it-IT"/>
        </w:rPr>
        <w:t xml:space="preserve">(persone giuridiche) </w:t>
      </w:r>
    </w:p>
    <w:p w14:paraId="6D3B04E3" w14:textId="77777777" w:rsidR="006D1FEE" w:rsidRPr="00750DC3" w:rsidRDefault="00031CD6" w:rsidP="00196C7B">
      <w:pPr>
        <w:tabs>
          <w:tab w:val="left" w:leader="underscore" w:pos="1584"/>
        </w:tabs>
        <w:spacing w:line="360" w:lineRule="auto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Il/La sottoscritto/a ____________________________ nato/a </w:t>
      </w:r>
      <w:proofErr w:type="spellStart"/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a</w:t>
      </w:r>
      <w:proofErr w:type="spellEnd"/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_____________ il ___/___/______ residente nel comune di _____________________________ in via/ P.zza _____________________ C. F. : __________________________________ Tel. _____________________________________ In rappresentanza della società: ________________________________________________________ </w:t>
      </w:r>
      <w:proofErr w:type="spellStart"/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P.Iva</w:t>
      </w:r>
      <w:proofErr w:type="spellEnd"/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_______________________ numero di iscrizioni nel registro delle imprese ________________ e-mail___________________________________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ab/>
      </w:r>
      <w:proofErr w:type="spellStart"/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pec</w:t>
      </w:r>
      <w:proofErr w:type="spellEnd"/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____________________________________ </w:t>
      </w:r>
    </w:p>
    <w:p w14:paraId="0C3773F3" w14:textId="77777777" w:rsidR="006929EE" w:rsidRPr="00750DC3" w:rsidRDefault="006929EE" w:rsidP="00196C7B">
      <w:pPr>
        <w:tabs>
          <w:tab w:val="left" w:pos="709"/>
        </w:tabs>
        <w:spacing w:line="276" w:lineRule="auto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presa visione del bando d'asta relativo all’alienazione dell’immobile di proprietà comunale; </w:t>
      </w:r>
    </w:p>
    <w:p w14:paraId="4667F1F1" w14:textId="5B5827A3" w:rsidR="006929EE" w:rsidRPr="00750DC3" w:rsidRDefault="00750DC3" w:rsidP="00031CD6">
      <w:pPr>
        <w:tabs>
          <w:tab w:val="left" w:pos="709"/>
        </w:tabs>
        <w:spacing w:before="240" w:after="240" w:line="276" w:lineRule="auto"/>
        <w:ind w:right="40"/>
        <w:jc w:val="center"/>
        <w:textAlignment w:val="baseline"/>
        <w:rPr>
          <w:rFonts w:ascii="Garamond" w:eastAsia="Times New Roman" w:hAnsi="Garamond"/>
          <w:b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b/>
          <w:color w:val="000000"/>
          <w:sz w:val="24"/>
          <w:szCs w:val="24"/>
          <w:lang w:val="it-IT"/>
        </w:rPr>
        <w:t>CHIEDE</w:t>
      </w:r>
    </w:p>
    <w:p w14:paraId="17D0E0A1" w14:textId="40298787" w:rsidR="00750DC3" w:rsidRDefault="00D263B3" w:rsidP="00750DC3">
      <w:pPr>
        <w:tabs>
          <w:tab w:val="left" w:leader="underscore" w:pos="1584"/>
          <w:tab w:val="left" w:pos="4820"/>
        </w:tabs>
        <w:spacing w:line="360" w:lineRule="auto"/>
        <w:ind w:firstLine="284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di partecipare all’asta pubblica </w:t>
      </w:r>
      <w:r w:rsidR="00750DC3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per l’alienazione di porzione di immobili di proprietà dell’Ente individuati in tre lotti distinti</w:t>
      </w:r>
      <w:r w:rsid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, relativamente al </w:t>
      </w:r>
      <w:r w:rsidR="00750DC3" w:rsidRPr="00750DC3">
        <w:rPr>
          <w:rFonts w:ascii="Garamond" w:eastAsia="Times New Roman" w:hAnsi="Garamond"/>
          <w:b/>
          <w:bCs/>
          <w:color w:val="000000"/>
          <w:sz w:val="24"/>
          <w:szCs w:val="24"/>
          <w:lang w:val="it-IT"/>
        </w:rPr>
        <w:t>Lotto n. __________</w:t>
      </w:r>
    </w:p>
    <w:p w14:paraId="12B1722B" w14:textId="09157908" w:rsidR="006929EE" w:rsidRPr="00750DC3" w:rsidRDefault="006929EE" w:rsidP="00750DC3">
      <w:pPr>
        <w:tabs>
          <w:tab w:val="left" w:leader="underscore" w:pos="1584"/>
          <w:tab w:val="left" w:pos="4820"/>
        </w:tabs>
        <w:spacing w:line="360" w:lineRule="auto"/>
        <w:ind w:firstLine="284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e pertanto all’uopo</w:t>
      </w:r>
    </w:p>
    <w:p w14:paraId="3C759F0F" w14:textId="77777777" w:rsidR="006D1FEE" w:rsidRPr="00750DC3" w:rsidRDefault="006D1FEE" w:rsidP="00031CD6">
      <w:pPr>
        <w:spacing w:before="240" w:after="120" w:line="276" w:lineRule="auto"/>
        <w:jc w:val="center"/>
        <w:rPr>
          <w:rFonts w:ascii="Garamond" w:eastAsia="Times New Roman" w:hAnsi="Garamond"/>
          <w:b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b/>
          <w:color w:val="000000"/>
          <w:sz w:val="24"/>
          <w:szCs w:val="24"/>
          <w:lang w:val="it-IT"/>
        </w:rPr>
        <w:lastRenderedPageBreak/>
        <w:t>DICHIARA</w:t>
      </w:r>
    </w:p>
    <w:p w14:paraId="0763C836" w14:textId="77777777" w:rsidR="00E03AF9" w:rsidRPr="00750DC3" w:rsidRDefault="005316EB" w:rsidP="00031CD6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di essere penalmente indenne e in possesso di piena capacità giuridica e di non avere</w:t>
      </w:r>
      <w:r w:rsidR="006D1FEE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procedure in corso per la cessazione di tali stati;</w:t>
      </w:r>
    </w:p>
    <w:p w14:paraId="1A047737" w14:textId="77777777" w:rsidR="00E03AF9" w:rsidRPr="00750DC3" w:rsidRDefault="009532B0" w:rsidP="00031CD6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FC92D03" wp14:editId="33D07680">
                <wp:simplePos x="0" y="0"/>
                <wp:positionH relativeFrom="page">
                  <wp:posOffset>7161530</wp:posOffset>
                </wp:positionH>
                <wp:positionV relativeFrom="page">
                  <wp:posOffset>9982200</wp:posOffset>
                </wp:positionV>
                <wp:extent cx="4756150" cy="170815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DB5F3" w14:textId="77777777" w:rsidR="00E03AF9" w:rsidRPr="00E4688D" w:rsidRDefault="00E03AF9" w:rsidP="00E468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92D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63.9pt;margin-top:786pt;width:374.5pt;height:13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" filled="f" stroked="f">
                <v:textbox inset="0,0,0,0">
                  <w:txbxContent>
                    <w:p w14:paraId="559DB5F3" w14:textId="77777777" w:rsidR="00E03AF9" w:rsidRPr="00E4688D" w:rsidRDefault="00E03AF9" w:rsidP="00E4688D"/>
                  </w:txbxContent>
                </v:textbox>
                <w10:wrap type="square" anchorx="page" anchory="page"/>
              </v:shape>
            </w:pict>
          </mc:Fallback>
        </mc:AlternateContent>
      </w:r>
      <w:r w:rsidR="005316E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di aver preso esatta conoscenza dell'immobile oggetto di alienazione e di aver considerato e valutato ogni aspetto, condizione o limite, sia intrinseco all'edificio che edilizio, urbanistico o di </w:t>
      </w:r>
      <w:r w:rsidR="00253614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altre</w:t>
      </w:r>
      <w:r w:rsidR="005316E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specie, e pertanto di aver acquisito tutti gli elementi utili alla formulazione della propria incondizionata offerta;</w:t>
      </w:r>
    </w:p>
    <w:p w14:paraId="385E4A47" w14:textId="77777777" w:rsidR="00E03AF9" w:rsidRPr="00750DC3" w:rsidRDefault="005316EB" w:rsidP="00031CD6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di aver preso compiutamente visione de</w:t>
      </w:r>
      <w:r w:rsidR="00821DB0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l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la perizia </w:t>
      </w:r>
      <w:r w:rsidR="00821DB0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d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i stima dell'immobile oggetto di vendita, agli atti </w:t>
      </w:r>
      <w:r w:rsidR="00253614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dell’Ufficio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Patrimonio e di essere consapevole di formulare offerta </w:t>
      </w:r>
      <w:r w:rsidRPr="00750DC3">
        <w:rPr>
          <w:rFonts w:ascii="Garamond" w:eastAsia="Times New Roman" w:hAnsi="Garamond"/>
          <w:i/>
          <w:color w:val="000000"/>
          <w:sz w:val="24"/>
          <w:szCs w:val="24"/>
          <w:lang w:val="it-IT"/>
        </w:rPr>
        <w:t xml:space="preserve">"a corpo" 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per l'acquisto dell'immobile, nello stato di</w:t>
      </w:r>
      <w:r w:rsidR="00821DB0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fatto e di diritto in cui attualmente si trova, con accessori e pertinenze, diritti, oneri, servitù attive e passive di qualsiasi specie, con azioni e ragioni;</w:t>
      </w:r>
    </w:p>
    <w:p w14:paraId="145462B5" w14:textId="77777777" w:rsidR="00E03AF9" w:rsidRPr="00750DC3" w:rsidRDefault="005316EB" w:rsidP="00031CD6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di non pretendere indennizzo alcuno e sollevare il</w:t>
      </w:r>
      <w:r w:rsidR="007E1E12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Comune da ogni e qualsiasi responsabilità che potrebbe insorgere, successivamente alla aggiudicazione, per eventuali peggioramenti delle condizioni di staticità dell'immobile o da eventuali anomalie, vizi e/o difetti occulti non cogniti al momento della presentazione dell'offerta;</w:t>
      </w:r>
    </w:p>
    <w:p w14:paraId="045B763A" w14:textId="77777777" w:rsidR="00E03AF9" w:rsidRPr="00750DC3" w:rsidRDefault="005316EB" w:rsidP="00031CD6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di accettare incondizionatamente, in caso di aggiudicazione, le modalità e i termini di pagamento indicati dall'Ente nel presente </w:t>
      </w:r>
      <w:r w:rsidR="00253614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avviso;</w:t>
      </w:r>
    </w:p>
    <w:p w14:paraId="43D33296" w14:textId="77777777" w:rsidR="00E03AF9" w:rsidRPr="00750DC3" w:rsidRDefault="005316EB" w:rsidP="00031CD6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di accollarsi, in caso di aggiudicazione, ogni spesa inerente </w:t>
      </w:r>
      <w:proofErr w:type="gramStart"/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la</w:t>
      </w:r>
      <w:proofErr w:type="gramEnd"/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stipula dell'atto pubblico di compravendita;</w:t>
      </w:r>
    </w:p>
    <w:p w14:paraId="18488215" w14:textId="77777777" w:rsidR="00E03AF9" w:rsidRPr="00750DC3" w:rsidRDefault="005316EB" w:rsidP="00031CD6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di non avere procedi</w:t>
      </w:r>
      <w:r w:rsidR="00821DB0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men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ti in cors</w:t>
      </w:r>
      <w:r w:rsidR="00821DB0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o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per l'applicazione di una delle misure di prevenzione di cui all'art. 3 della legge 27.12.1956 n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.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1423, o di una delle cause ostative previste dall'art. l0 della legge 31.5.1965 n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.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575;</w:t>
      </w:r>
    </w:p>
    <w:p w14:paraId="30B30E16" w14:textId="79A8BD8A" w:rsidR="00031CD6" w:rsidRPr="00750DC3" w:rsidRDefault="005316EB" w:rsidP="00031CD6">
      <w:pPr>
        <w:pStyle w:val="Paragrafoelenco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i/>
          <w:color w:val="000000"/>
          <w:sz w:val="24"/>
          <w:szCs w:val="24"/>
          <w:lang w:val="it-IT"/>
        </w:rPr>
        <w:t>[nel caso di società:]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che le persone aventi titolo a rappresentare la società sono: [indicare cognome,</w:t>
      </w:r>
      <w:r w:rsidR="007E1E12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nome, luogo e data di 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nascita</w:t>
      </w:r>
      <w:r w:rsidR="007E1E12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, 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residenza,</w:t>
      </w:r>
      <w:r w:rsidR="007E1E12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codice 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fiscale]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r w:rsidR="007E1E12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________________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__________________</w:t>
      </w:r>
    </w:p>
    <w:p w14:paraId="60302D25" w14:textId="77777777" w:rsidR="00031CD6" w:rsidRPr="00750DC3" w:rsidRDefault="007E1E12" w:rsidP="00031CD6">
      <w:pPr>
        <w:pStyle w:val="Paragrafoelenco"/>
        <w:tabs>
          <w:tab w:val="left" w:pos="284"/>
        </w:tabs>
        <w:spacing w:line="360" w:lineRule="auto"/>
        <w:ind w:left="284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______________________________________________________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_______________________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____________________________________________________________________________ ;</w:t>
      </w:r>
    </w:p>
    <w:p w14:paraId="3340C566" w14:textId="77777777" w:rsidR="00E03AF9" w:rsidRPr="00750DC3" w:rsidRDefault="007E1E12" w:rsidP="00031CD6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r w:rsidR="005316EB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di non essere a conoscenza che sussistano cause di impedimento a carico degli amministratori o rappresentanti indicati nel punto precedente;</w:t>
      </w:r>
    </w:p>
    <w:p w14:paraId="56E1B58B" w14:textId="65959B39" w:rsidR="00E03AF9" w:rsidRPr="00750DC3" w:rsidRDefault="005316EB" w:rsidP="00031CD6">
      <w:pPr>
        <w:pStyle w:val="Paragrafoelenco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i/>
          <w:color w:val="000000"/>
          <w:sz w:val="24"/>
          <w:szCs w:val="24"/>
          <w:lang w:val="it-IT"/>
        </w:rPr>
        <w:t>[nel caso di offerta per conto di terzi nominati:]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che la persona da me rappresentata è generalizzata</w:t>
      </w:r>
      <w:r w:rsidR="007E1E12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con 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[cognome, nome, luogo e data di nascita, domicilio, codice fiscale] 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__________________________ </w:t>
      </w:r>
      <w:r w:rsidR="007E1E12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__________________________________________________________________________________________________________________________</w:t>
      </w:r>
      <w:r w:rsidR="00031CD6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________________________________ 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e non si trova in situazioni di impedimento a contrattare con la pubblica amministrazione analoghe a quelle precedentemente indicate;</w:t>
      </w:r>
    </w:p>
    <w:p w14:paraId="2BFE6705" w14:textId="77777777" w:rsidR="007E1E12" w:rsidRPr="00750DC3" w:rsidRDefault="007E1E12" w:rsidP="00031CD6">
      <w:pPr>
        <w:spacing w:line="360" w:lineRule="auto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</w:p>
    <w:p w14:paraId="59C2F645" w14:textId="525CD1A1" w:rsidR="007E1E12" w:rsidRPr="00750DC3" w:rsidRDefault="007E1E12" w:rsidP="00031CD6">
      <w:pPr>
        <w:spacing w:line="360" w:lineRule="auto"/>
        <w:jc w:val="both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Colliano, lì</w:t>
      </w:r>
      <w:r w:rsidR="00750DC3">
        <w:rPr>
          <w:rFonts w:ascii="Garamond" w:eastAsia="Times New Roman" w:hAnsi="Garamond"/>
          <w:color w:val="000000"/>
          <w:sz w:val="24"/>
          <w:szCs w:val="24"/>
          <w:lang w:val="it-IT"/>
        </w:rPr>
        <w:t xml:space="preserve"> </w:t>
      </w: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____________________</w:t>
      </w:r>
    </w:p>
    <w:p w14:paraId="276E8B89" w14:textId="77777777" w:rsidR="00E22A2E" w:rsidRPr="00750DC3" w:rsidRDefault="007E1E12" w:rsidP="00031CD6">
      <w:pPr>
        <w:spacing w:line="360" w:lineRule="auto"/>
        <w:ind w:left="4536"/>
        <w:jc w:val="center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FIRM</w:t>
      </w:r>
      <w:r w:rsidR="00E22A2E"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A</w:t>
      </w:r>
    </w:p>
    <w:p w14:paraId="56EBD1C6" w14:textId="77777777" w:rsidR="00031CD6" w:rsidRPr="00750DC3" w:rsidRDefault="00031CD6" w:rsidP="00031CD6">
      <w:pPr>
        <w:spacing w:line="360" w:lineRule="auto"/>
        <w:ind w:left="4536"/>
        <w:jc w:val="center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</w:p>
    <w:p w14:paraId="2FDB6BF4" w14:textId="77777777" w:rsidR="007E1E12" w:rsidRPr="00750DC3" w:rsidRDefault="007E1E12" w:rsidP="00031CD6">
      <w:pPr>
        <w:spacing w:line="360" w:lineRule="auto"/>
        <w:ind w:left="4536"/>
        <w:jc w:val="center"/>
        <w:textAlignment w:val="baseline"/>
        <w:rPr>
          <w:rFonts w:ascii="Garamond" w:eastAsia="Times New Roman" w:hAnsi="Garamond"/>
          <w:color w:val="000000"/>
          <w:sz w:val="24"/>
          <w:szCs w:val="24"/>
          <w:lang w:val="it-IT"/>
        </w:rPr>
      </w:pPr>
      <w:r w:rsidRPr="00750DC3">
        <w:rPr>
          <w:rFonts w:ascii="Garamond" w:eastAsia="Times New Roman" w:hAnsi="Garamond"/>
          <w:color w:val="000000"/>
          <w:sz w:val="24"/>
          <w:szCs w:val="24"/>
          <w:lang w:val="it-IT"/>
        </w:rPr>
        <w:t>______________________________</w:t>
      </w:r>
    </w:p>
    <w:sectPr w:rsidR="007E1E12" w:rsidRPr="00750DC3" w:rsidSect="00196C7B">
      <w:pgSz w:w="11906" w:h="16838" w:code="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343E"/>
    <w:multiLevelType w:val="hybridMultilevel"/>
    <w:tmpl w:val="8CFE7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77307"/>
    <w:multiLevelType w:val="hybridMultilevel"/>
    <w:tmpl w:val="76307728"/>
    <w:lvl w:ilvl="0" w:tplc="D1DED96A">
      <w:start w:val="1"/>
      <w:numFmt w:val="upperLetter"/>
      <w:lvlText w:val="%1."/>
      <w:lvlJc w:val="left"/>
      <w:pPr>
        <w:ind w:left="1082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2" w:hanging="360"/>
      </w:pPr>
    </w:lvl>
    <w:lvl w:ilvl="2" w:tplc="0410001B" w:tentative="1">
      <w:start w:val="1"/>
      <w:numFmt w:val="lowerRoman"/>
      <w:lvlText w:val="%3."/>
      <w:lvlJc w:val="right"/>
      <w:pPr>
        <w:ind w:left="2522" w:hanging="180"/>
      </w:pPr>
    </w:lvl>
    <w:lvl w:ilvl="3" w:tplc="0410000F" w:tentative="1">
      <w:start w:val="1"/>
      <w:numFmt w:val="decimal"/>
      <w:lvlText w:val="%4."/>
      <w:lvlJc w:val="left"/>
      <w:pPr>
        <w:ind w:left="3242" w:hanging="360"/>
      </w:pPr>
    </w:lvl>
    <w:lvl w:ilvl="4" w:tplc="04100019" w:tentative="1">
      <w:start w:val="1"/>
      <w:numFmt w:val="lowerLetter"/>
      <w:lvlText w:val="%5."/>
      <w:lvlJc w:val="left"/>
      <w:pPr>
        <w:ind w:left="3962" w:hanging="360"/>
      </w:pPr>
    </w:lvl>
    <w:lvl w:ilvl="5" w:tplc="0410001B" w:tentative="1">
      <w:start w:val="1"/>
      <w:numFmt w:val="lowerRoman"/>
      <w:lvlText w:val="%6."/>
      <w:lvlJc w:val="right"/>
      <w:pPr>
        <w:ind w:left="4682" w:hanging="180"/>
      </w:pPr>
    </w:lvl>
    <w:lvl w:ilvl="6" w:tplc="0410000F" w:tentative="1">
      <w:start w:val="1"/>
      <w:numFmt w:val="decimal"/>
      <w:lvlText w:val="%7."/>
      <w:lvlJc w:val="left"/>
      <w:pPr>
        <w:ind w:left="5402" w:hanging="360"/>
      </w:pPr>
    </w:lvl>
    <w:lvl w:ilvl="7" w:tplc="04100019" w:tentative="1">
      <w:start w:val="1"/>
      <w:numFmt w:val="lowerLetter"/>
      <w:lvlText w:val="%8."/>
      <w:lvlJc w:val="left"/>
      <w:pPr>
        <w:ind w:left="6122" w:hanging="360"/>
      </w:pPr>
    </w:lvl>
    <w:lvl w:ilvl="8" w:tplc="0410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" w15:restartNumberingAfterBreak="0">
    <w:nsid w:val="5EF23D65"/>
    <w:multiLevelType w:val="multilevel"/>
    <w:tmpl w:val="6FB85A92"/>
    <w:lvl w:ilvl="0">
      <w:start w:val="1"/>
      <w:numFmt w:val="bullet"/>
      <w:lvlText w:val="-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5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2059771">
    <w:abstractNumId w:val="2"/>
  </w:num>
  <w:num w:numId="2" w16cid:durableId="1168447593">
    <w:abstractNumId w:val="0"/>
  </w:num>
  <w:num w:numId="3" w16cid:durableId="2091155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F9"/>
    <w:rsid w:val="00031CD6"/>
    <w:rsid w:val="000B4B91"/>
    <w:rsid w:val="000F7BAB"/>
    <w:rsid w:val="00196C7B"/>
    <w:rsid w:val="001A5934"/>
    <w:rsid w:val="001D0C4A"/>
    <w:rsid w:val="00214A52"/>
    <w:rsid w:val="00253614"/>
    <w:rsid w:val="002E1E1F"/>
    <w:rsid w:val="00302B76"/>
    <w:rsid w:val="0033431E"/>
    <w:rsid w:val="005316EB"/>
    <w:rsid w:val="006929EE"/>
    <w:rsid w:val="006D1FEE"/>
    <w:rsid w:val="0072165E"/>
    <w:rsid w:val="00750DC3"/>
    <w:rsid w:val="007E1E12"/>
    <w:rsid w:val="007E7D4C"/>
    <w:rsid w:val="00821DB0"/>
    <w:rsid w:val="00865B42"/>
    <w:rsid w:val="009532B0"/>
    <w:rsid w:val="00C7503B"/>
    <w:rsid w:val="00D263B3"/>
    <w:rsid w:val="00DA2072"/>
    <w:rsid w:val="00E03AF9"/>
    <w:rsid w:val="00E22A2E"/>
    <w:rsid w:val="00E4688D"/>
    <w:rsid w:val="00EA18DF"/>
    <w:rsid w:val="00ED5261"/>
    <w:rsid w:val="00F223EF"/>
    <w:rsid w:val="00F229DB"/>
    <w:rsid w:val="00F3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7AB8"/>
  <w15:docId w15:val="{97164138-02BC-4043-86E7-98C16373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16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E4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29838-AC07-4224-94AD-5666FADF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Uff-App</dc:creator>
  <cp:lastModifiedBy>UFFICIO</cp:lastModifiedBy>
  <cp:revision>2</cp:revision>
  <cp:lastPrinted>2016-08-29T09:55:00Z</cp:lastPrinted>
  <dcterms:created xsi:type="dcterms:W3CDTF">2024-12-05T17:51:00Z</dcterms:created>
  <dcterms:modified xsi:type="dcterms:W3CDTF">2024-12-05T17:51:00Z</dcterms:modified>
</cp:coreProperties>
</file>