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588A" w14:textId="77777777" w:rsidR="007E1E12" w:rsidRPr="00750DC3" w:rsidRDefault="00196C7B" w:rsidP="00196C7B">
      <w:pPr>
        <w:tabs>
          <w:tab w:val="left" w:pos="6804"/>
        </w:tabs>
        <w:spacing w:line="276" w:lineRule="auto"/>
        <w:ind w:left="6804" w:hanging="850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Spett.le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Comune di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COLLIANO</w:t>
      </w:r>
    </w:p>
    <w:p w14:paraId="315385F8" w14:textId="77777777" w:rsidR="00196C7B" w:rsidRPr="00750DC3" w:rsidRDefault="00196C7B" w:rsidP="00196C7B">
      <w:pPr>
        <w:spacing w:line="276" w:lineRule="auto"/>
        <w:ind w:left="6804" w:right="288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Area Tecnica- Manutentiva</w:t>
      </w:r>
    </w:p>
    <w:p w14:paraId="6C473AC8" w14:textId="77777777" w:rsidR="00E4688D" w:rsidRPr="00750DC3" w:rsidRDefault="005316EB" w:rsidP="00196C7B">
      <w:pPr>
        <w:spacing w:line="276" w:lineRule="auto"/>
        <w:ind w:left="6804" w:right="288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Viale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A. Terlizzi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, n. 29</w:t>
      </w:r>
    </w:p>
    <w:p w14:paraId="03A6F3A3" w14:textId="77777777" w:rsidR="00E03AF9" w:rsidRPr="00750DC3" w:rsidRDefault="005316EB" w:rsidP="00196C7B">
      <w:pPr>
        <w:spacing w:line="276" w:lineRule="auto"/>
        <w:ind w:left="6804" w:right="288"/>
        <w:textAlignment w:val="baseline"/>
        <w:rPr>
          <w:rFonts w:ascii="Garamond" w:eastAsia="Times New Roman" w:hAnsi="Garamond"/>
          <w:b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84020 Colliano</w:t>
      </w:r>
      <w:r w:rsidR="00F36D92"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 xml:space="preserve"> (</w:t>
      </w:r>
      <w:r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S</w:t>
      </w:r>
      <w:r w:rsidR="00196C7B"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a</w:t>
      </w:r>
      <w:r w:rsidR="00F36D92"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)</w:t>
      </w:r>
    </w:p>
    <w:p w14:paraId="36DD53C3" w14:textId="77777777" w:rsidR="007E1E12" w:rsidRPr="00750DC3" w:rsidRDefault="007E1E12" w:rsidP="00196C7B">
      <w:pPr>
        <w:spacing w:line="276" w:lineRule="auto"/>
        <w:ind w:left="5670" w:right="288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14:paraId="63E3255F" w14:textId="2B8FB2B6" w:rsidR="00E03AF9" w:rsidRPr="00750DC3" w:rsidRDefault="00196C7B" w:rsidP="00196C7B">
      <w:pPr>
        <w:spacing w:line="276" w:lineRule="auto"/>
        <w:ind w:left="1134" w:hanging="113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Oggetto: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Asta Pubblica per</w:t>
      </w:r>
      <w:r w:rsidR="00A43505" w:rsidRPr="00A43505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l’alienazione di porzione di immobili di proprietà dell’Ente individuati in tre lotti distinti.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A43505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OFFERTA ECONOMICA.</w:t>
      </w:r>
    </w:p>
    <w:p w14:paraId="1C1D9CEF" w14:textId="77777777" w:rsidR="00196C7B" w:rsidRPr="00750DC3" w:rsidRDefault="00196C7B" w:rsidP="00196C7B">
      <w:pPr>
        <w:spacing w:line="276" w:lineRule="auto"/>
        <w:ind w:left="1134" w:hanging="113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14:paraId="371A341F" w14:textId="77777777" w:rsidR="00E4688D" w:rsidRPr="00750DC3" w:rsidRDefault="006929EE" w:rsidP="00196C7B">
      <w:pPr>
        <w:spacing w:line="276" w:lineRule="auto"/>
        <w:textAlignment w:val="baseline"/>
        <w:rPr>
          <w:rFonts w:ascii="Garamond" w:eastAsia="Times New Roman" w:hAnsi="Garamond"/>
          <w:i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>(persone f</w:t>
      </w:r>
      <w:r w:rsidR="005316EB"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>isiche)</w:t>
      </w:r>
    </w:p>
    <w:p w14:paraId="034E650E" w14:textId="77777777" w:rsidR="00E03AF9" w:rsidRPr="00750DC3" w:rsidRDefault="00E4688D" w:rsidP="00196C7B">
      <w:pPr>
        <w:tabs>
          <w:tab w:val="left" w:leader="underscore" w:pos="1584"/>
        </w:tabs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Il/La s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ottoscritto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/a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nato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/a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proofErr w:type="spellStart"/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 il ___/___/______</w:t>
      </w:r>
      <w:r w:rsidR="00253614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residente nel comune di 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 in via/ P.zza ________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</w:t>
      </w:r>
      <w:r w:rsidR="00253614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C. F. : _________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________ </w:t>
      </w:r>
      <w:r w:rsidR="00F229D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T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el._____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__________ </w:t>
      </w:r>
    </w:p>
    <w:p w14:paraId="71876AC1" w14:textId="77777777" w:rsidR="00E4688D" w:rsidRPr="00750DC3" w:rsidRDefault="005316EB" w:rsidP="00196C7B">
      <w:pPr>
        <w:spacing w:before="120" w:line="276" w:lineRule="auto"/>
        <w:textAlignment w:val="baseline"/>
        <w:rPr>
          <w:rFonts w:ascii="Garamond" w:eastAsia="Times New Roman" w:hAnsi="Garamond"/>
          <w:i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 xml:space="preserve">(imprese individuali) </w:t>
      </w:r>
    </w:p>
    <w:p w14:paraId="73174F72" w14:textId="77777777" w:rsidR="00E4688D" w:rsidRPr="00750DC3" w:rsidRDefault="00196C7B" w:rsidP="00031CD6">
      <w:pPr>
        <w:tabs>
          <w:tab w:val="left" w:leader="underscore" w:pos="1584"/>
          <w:tab w:val="left" w:pos="4820"/>
        </w:tabs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Il/La sottoscritto/a ____________________________ nato/a </w:t>
      </w:r>
      <w:proofErr w:type="spellStart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_____________ il ___/___/______ residente nel comune di _____________________________ in via/ P.zza _____________________ C. F. : __________________________________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Tel.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proofErr w:type="spellStart"/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P.Iva</w:t>
      </w:r>
      <w:proofErr w:type="spellEnd"/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_____________________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numero di iscrizioni nel registro delle imprese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</w:t>
      </w:r>
      <w:r w:rsidR="00253614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e-mail_________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proofErr w:type="spellStart"/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pec</w:t>
      </w:r>
      <w:proofErr w:type="spellEnd"/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_____________________________________</w:t>
      </w:r>
    </w:p>
    <w:p w14:paraId="604FB762" w14:textId="77777777" w:rsidR="00E03AF9" w:rsidRPr="00750DC3" w:rsidRDefault="005316EB" w:rsidP="00196C7B">
      <w:pPr>
        <w:spacing w:line="276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 xml:space="preserve">(persone giuridiche) </w:t>
      </w:r>
    </w:p>
    <w:p w14:paraId="6D3B04E3" w14:textId="05B28CA5" w:rsidR="006D1FEE" w:rsidRPr="00750DC3" w:rsidRDefault="00031CD6" w:rsidP="00196C7B">
      <w:pPr>
        <w:tabs>
          <w:tab w:val="left" w:leader="underscore" w:pos="1584"/>
        </w:tabs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Il/La sottoscritto/a ____________________________ nato/a </w:t>
      </w:r>
      <w:proofErr w:type="spellStart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_____________ il ___/___/______ residente nel comune di _____________________________ in via/ P.zza _____________________ C. F. : __________________________________ Tel. _____________________________________ In rappresentanza della società: ______________________________________________________ </w:t>
      </w:r>
      <w:proofErr w:type="spellStart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P.Iva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_______________________ numero di iscrizioni nel registro delle imprese ________________ e-mail___________________________________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proofErr w:type="spellStart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pec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____________________________________ </w:t>
      </w:r>
    </w:p>
    <w:p w14:paraId="6DD87DAB" w14:textId="77777777" w:rsidR="00A43505" w:rsidRDefault="006929EE" w:rsidP="00A43505">
      <w:pPr>
        <w:tabs>
          <w:tab w:val="left" w:pos="709"/>
        </w:tabs>
        <w:spacing w:before="240" w:line="276" w:lineRule="auto"/>
        <w:ind w:firstLine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presa visione del bando d'asta relativo all’alienazione dell’immobile di proprietà comunale</w:t>
      </w:r>
    </w:p>
    <w:p w14:paraId="0E2D6CC9" w14:textId="77777777" w:rsidR="00A43505" w:rsidRDefault="00A43505" w:rsidP="00A43505">
      <w:pPr>
        <w:tabs>
          <w:tab w:val="left" w:pos="709"/>
        </w:tabs>
        <w:spacing w:before="240" w:line="276" w:lineRule="auto"/>
        <w:ind w:firstLine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avendo richiesto la partecipazione all’avviso d’asta pubblico richiamato in oggetto, relativamente al Lotto n. _______, per il medesimo </w:t>
      </w:r>
    </w:p>
    <w:p w14:paraId="199F971A" w14:textId="3A8E1300" w:rsidR="00A43505" w:rsidRPr="00A43505" w:rsidRDefault="00A43505" w:rsidP="00A43505">
      <w:pPr>
        <w:tabs>
          <w:tab w:val="left" w:pos="709"/>
        </w:tabs>
        <w:spacing w:before="240" w:after="240" w:line="276" w:lineRule="auto"/>
        <w:jc w:val="center"/>
        <w:textAlignment w:val="baseline"/>
        <w:rPr>
          <w:rFonts w:ascii="Garamond" w:eastAsia="Times New Roman" w:hAnsi="Garamond"/>
          <w:b/>
          <w:bCs/>
          <w:color w:val="000000"/>
          <w:sz w:val="24"/>
          <w:szCs w:val="24"/>
          <w:lang w:val="it-IT"/>
        </w:rPr>
      </w:pPr>
      <w:r w:rsidRPr="00A43505">
        <w:rPr>
          <w:rFonts w:ascii="Garamond" w:eastAsia="Times New Roman" w:hAnsi="Garamond"/>
          <w:b/>
          <w:bCs/>
          <w:color w:val="000000"/>
          <w:sz w:val="24"/>
          <w:szCs w:val="24"/>
          <w:lang w:val="it-IT"/>
        </w:rPr>
        <w:t>OFFRE</w:t>
      </w:r>
    </w:p>
    <w:p w14:paraId="0C3773F3" w14:textId="697D5241" w:rsidR="006929EE" w:rsidRDefault="00A43505" w:rsidP="00196C7B">
      <w:pPr>
        <w:tabs>
          <w:tab w:val="left" w:pos="709"/>
        </w:tabs>
        <w:spacing w:line="276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>
        <w:rPr>
          <w:rFonts w:ascii="Garamond" w:eastAsia="Times New Roman" w:hAnsi="Garamond"/>
          <w:color w:val="000000"/>
          <w:sz w:val="24"/>
          <w:szCs w:val="24"/>
          <w:lang w:val="it-IT"/>
        </w:rPr>
        <w:t>L’importo complessivo pari a ________________________________________________________</w:t>
      </w:r>
      <w:r w:rsidR="006929EE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</w:p>
    <w:p w14:paraId="40F24659" w14:textId="1EDC9566" w:rsidR="00A43505" w:rsidRPr="00750DC3" w:rsidRDefault="00A43505" w:rsidP="00196C7B">
      <w:pPr>
        <w:tabs>
          <w:tab w:val="left" w:pos="709"/>
        </w:tabs>
        <w:spacing w:line="276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 w:rsidRPr="00A43505">
        <w:rPr>
          <w:rFonts w:ascii="Garamond" w:eastAsia="Times New Roman" w:hAnsi="Garamond"/>
          <w:color w:val="000000"/>
          <w:sz w:val="20"/>
          <w:szCs w:val="20"/>
          <w:lang w:val="it-IT"/>
        </w:rPr>
        <w:t>(riportare l’importo in cifre e in lettere)</w:t>
      </w:r>
    </w:p>
    <w:p w14:paraId="2BFE6705" w14:textId="77777777" w:rsidR="007E1E12" w:rsidRPr="00750DC3" w:rsidRDefault="007E1E12" w:rsidP="00031CD6">
      <w:pPr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14:paraId="59C2F645" w14:textId="525CD1A1" w:rsidR="007E1E12" w:rsidRPr="00750DC3" w:rsidRDefault="007E1E12" w:rsidP="00031CD6">
      <w:pPr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Colliano, lì</w:t>
      </w:r>
      <w:r w:rsid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</w:t>
      </w:r>
    </w:p>
    <w:p w14:paraId="56EBD1C6" w14:textId="7C53EBE8" w:rsidR="00031CD6" w:rsidRDefault="007E1E12" w:rsidP="00031CD6">
      <w:pPr>
        <w:spacing w:line="360" w:lineRule="auto"/>
        <w:ind w:left="4536"/>
        <w:jc w:val="center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FIRM</w:t>
      </w:r>
      <w:r w:rsidR="00E22A2E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</w:t>
      </w:r>
    </w:p>
    <w:p w14:paraId="0C1935BF" w14:textId="77777777" w:rsidR="00A43505" w:rsidRPr="00750DC3" w:rsidRDefault="00A43505" w:rsidP="00031CD6">
      <w:pPr>
        <w:spacing w:line="360" w:lineRule="auto"/>
        <w:ind w:left="4536"/>
        <w:jc w:val="center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14:paraId="2FDB6BF4" w14:textId="77777777" w:rsidR="007E1E12" w:rsidRPr="00750DC3" w:rsidRDefault="007E1E12" w:rsidP="00031CD6">
      <w:pPr>
        <w:spacing w:line="360" w:lineRule="auto"/>
        <w:ind w:left="4536"/>
        <w:jc w:val="center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______________________________</w:t>
      </w:r>
    </w:p>
    <w:sectPr w:rsidR="007E1E12" w:rsidRPr="00750DC3" w:rsidSect="00196C7B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343E"/>
    <w:multiLevelType w:val="hybridMultilevel"/>
    <w:tmpl w:val="8CFE7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7307"/>
    <w:multiLevelType w:val="hybridMultilevel"/>
    <w:tmpl w:val="76307728"/>
    <w:lvl w:ilvl="0" w:tplc="D1DED96A">
      <w:start w:val="1"/>
      <w:numFmt w:val="upperLetter"/>
      <w:lvlText w:val="%1."/>
      <w:lvlJc w:val="left"/>
      <w:pPr>
        <w:ind w:left="1082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" w15:restartNumberingAfterBreak="0">
    <w:nsid w:val="5EF23D65"/>
    <w:multiLevelType w:val="multilevel"/>
    <w:tmpl w:val="6FB85A92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5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2059771">
    <w:abstractNumId w:val="2"/>
  </w:num>
  <w:num w:numId="2" w16cid:durableId="1168447593">
    <w:abstractNumId w:val="0"/>
  </w:num>
  <w:num w:numId="3" w16cid:durableId="209115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F9"/>
    <w:rsid w:val="00031CD6"/>
    <w:rsid w:val="000B4B91"/>
    <w:rsid w:val="000F7BAB"/>
    <w:rsid w:val="00196C7B"/>
    <w:rsid w:val="001D0C4A"/>
    <w:rsid w:val="00214A52"/>
    <w:rsid w:val="00253614"/>
    <w:rsid w:val="002E1E1F"/>
    <w:rsid w:val="00302B76"/>
    <w:rsid w:val="0033431E"/>
    <w:rsid w:val="0041031C"/>
    <w:rsid w:val="005316EB"/>
    <w:rsid w:val="00624635"/>
    <w:rsid w:val="006929EE"/>
    <w:rsid w:val="006D1FEE"/>
    <w:rsid w:val="0072165E"/>
    <w:rsid w:val="00750DC3"/>
    <w:rsid w:val="007E1E12"/>
    <w:rsid w:val="007E7D4C"/>
    <w:rsid w:val="00821DB0"/>
    <w:rsid w:val="009532B0"/>
    <w:rsid w:val="00A43505"/>
    <w:rsid w:val="00C7503B"/>
    <w:rsid w:val="00D263B3"/>
    <w:rsid w:val="00DA2072"/>
    <w:rsid w:val="00E03AF9"/>
    <w:rsid w:val="00E22A2E"/>
    <w:rsid w:val="00E4688D"/>
    <w:rsid w:val="00EA18DF"/>
    <w:rsid w:val="00ED5261"/>
    <w:rsid w:val="00F223EF"/>
    <w:rsid w:val="00F229DB"/>
    <w:rsid w:val="00F3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7AB8"/>
  <w15:docId w15:val="{97164138-02BC-4043-86E7-98C1637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4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9838-AC07-4224-94AD-5666FADF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Uff-App</dc:creator>
  <cp:lastModifiedBy>UFFICIO</cp:lastModifiedBy>
  <cp:revision>2</cp:revision>
  <cp:lastPrinted>2016-08-29T09:55:00Z</cp:lastPrinted>
  <dcterms:created xsi:type="dcterms:W3CDTF">2024-12-05T17:51:00Z</dcterms:created>
  <dcterms:modified xsi:type="dcterms:W3CDTF">2024-12-05T17:51:00Z</dcterms:modified>
</cp:coreProperties>
</file>